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2E7D5D" w:rsidP="00617519">
      <w:pPr>
        <w:spacing w:after="0" w:line="240" w:lineRule="auto"/>
        <w:jc w:val="center"/>
        <w:rPr>
          <w:b/>
          <w:i/>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122555</wp:posOffset>
                </wp:positionH>
                <wp:positionV relativeFrom="paragraph">
                  <wp:posOffset>31750</wp:posOffset>
                </wp:positionV>
                <wp:extent cx="6172200" cy="1104900"/>
                <wp:effectExtent l="0" t="0" r="19050"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104900"/>
                        </a:xfrm>
                        <a:prstGeom prst="rect">
                          <a:avLst/>
                        </a:prstGeom>
                        <a:solidFill>
                          <a:srgbClr val="FFFFFF"/>
                        </a:solidFill>
                        <a:ln w="9525">
                          <a:solidFill>
                            <a:srgbClr val="000000"/>
                          </a:solidFill>
                          <a:miter lim="800000"/>
                          <a:headEnd/>
                          <a:tailEnd/>
                        </a:ln>
                      </wps:spPr>
                      <wps:txbx>
                        <w:txbxContent>
                          <w:p w:rsidR="00530F6A" w:rsidRPr="003A1582" w:rsidRDefault="003A1582" w:rsidP="00530F6A">
                            <w:pPr>
                              <w:spacing w:after="0" w:line="240" w:lineRule="auto"/>
                              <w:rPr>
                                <w:b/>
                              </w:rPr>
                            </w:pPr>
                            <w:r w:rsidRPr="003A1582">
                              <w:rPr>
                                <w:b/>
                              </w:rPr>
                              <w:t>M</w:t>
                            </w:r>
                            <w:r w:rsidR="00530F6A" w:rsidRPr="003A1582">
                              <w:rPr>
                                <w:b/>
                              </w:rPr>
                              <w:t>arch</w:t>
                            </w:r>
                            <w:r w:rsidRPr="003A1582">
                              <w:rPr>
                                <w:b/>
                              </w:rPr>
                              <w:t>é</w:t>
                            </w:r>
                            <w:r w:rsidR="00530F6A" w:rsidRPr="003A1582">
                              <w:rPr>
                                <w:b/>
                              </w:rPr>
                              <w:t xml:space="preserve"> de maitrise d’</w:t>
                            </w:r>
                            <w:r w:rsidRPr="003A1582">
                              <w:rPr>
                                <w:b/>
                              </w:rPr>
                              <w:t>œuvre</w:t>
                            </w:r>
                          </w:p>
                          <w:p w:rsidR="00530F6A" w:rsidRPr="003A1582" w:rsidRDefault="003A1582" w:rsidP="00530F6A">
                            <w:pPr>
                              <w:spacing w:after="0" w:line="240" w:lineRule="auto"/>
                              <w:rPr>
                                <w:b/>
                              </w:rPr>
                            </w:pPr>
                            <w:r w:rsidRPr="003A1582">
                              <w:rPr>
                                <w:b/>
                              </w:rPr>
                              <w:t>GROUPEMENT H</w:t>
                            </w:r>
                            <w:r w:rsidR="00530F6A" w:rsidRPr="003A1582">
                              <w:rPr>
                                <w:b/>
                              </w:rPr>
                              <w:t>OSPITALIER SUD</w:t>
                            </w:r>
                          </w:p>
                          <w:p w:rsidR="00530F6A" w:rsidRPr="003A1582" w:rsidRDefault="00530F6A" w:rsidP="00530F6A">
                            <w:pPr>
                              <w:spacing w:after="0" w:line="240" w:lineRule="auto"/>
                              <w:rPr>
                                <w:b/>
                              </w:rPr>
                            </w:pPr>
                            <w:r w:rsidRPr="003A1582">
                              <w:rPr>
                                <w:b/>
                              </w:rPr>
                              <w:t>RENOVATION PASSERELLES ET CREATION AUVENT</w:t>
                            </w:r>
                          </w:p>
                          <w:p w:rsidR="00530F6A" w:rsidRPr="003A1582" w:rsidRDefault="00530F6A" w:rsidP="00530F6A">
                            <w:pPr>
                              <w:spacing w:after="0" w:line="240" w:lineRule="auto"/>
                              <w:rPr>
                                <w:b/>
                              </w:rPr>
                            </w:pPr>
                            <w:r w:rsidRPr="003A1582">
                              <w:rPr>
                                <w:b/>
                              </w:rPr>
                              <w:t xml:space="preserve">REUTILISATION OU REHABILITATION </w:t>
                            </w:r>
                            <w:r w:rsidR="003A1582" w:rsidRPr="003A1582">
                              <w:rPr>
                                <w:b/>
                              </w:rPr>
                              <w:t>D’OUVRAGE</w:t>
                            </w:r>
                            <w:r w:rsidRPr="003A1582">
                              <w:rPr>
                                <w:b/>
                              </w:rPr>
                              <w:t xml:space="preserve"> </w:t>
                            </w:r>
                            <w:bookmarkStart w:id="0" w:name="_GoBack"/>
                            <w:bookmarkEnd w:id="0"/>
                            <w:r w:rsidR="003A1582" w:rsidRPr="003A1582">
                              <w:rPr>
                                <w:b/>
                              </w:rPr>
                              <w:t>DE BATIMENT</w:t>
                            </w:r>
                          </w:p>
                          <w:p w:rsidR="00530F6A" w:rsidRPr="003A1582" w:rsidRDefault="00530F6A" w:rsidP="00530F6A">
                            <w:pPr>
                              <w:spacing w:after="0" w:line="240" w:lineRule="auto"/>
                              <w:rPr>
                                <w:b/>
                              </w:rPr>
                            </w:pPr>
                            <w:r w:rsidRPr="003A1582">
                              <w:rPr>
                                <w:b/>
                              </w:rPr>
                              <w:t xml:space="preserve">RENOVATION DES PASSERELLES HORIZONTALES ET CREATION </w:t>
                            </w:r>
                            <w:r w:rsidR="003A1582" w:rsidRPr="003A1582">
                              <w:rPr>
                                <w:b/>
                              </w:rPr>
                              <w:t>D’UN</w:t>
                            </w:r>
                            <w:r w:rsidRPr="003A1582">
                              <w:rPr>
                                <w:b/>
                              </w:rPr>
                              <w:t xml:space="preserve"> AUVENT AU PAVILLON MEDICAL</w:t>
                            </w:r>
                          </w:p>
                          <w:p w:rsidR="00530F6A" w:rsidRPr="003A1582" w:rsidRDefault="00530F6A" w:rsidP="00530F6A">
                            <w:pPr>
                              <w:spacing w:after="0" w:line="240" w:lineRule="auto"/>
                              <w:rPr>
                                <w:b/>
                              </w:rPr>
                            </w:pPr>
                            <w:proofErr w:type="gramStart"/>
                            <w:r w:rsidRPr="003A1582">
                              <w:rPr>
                                <w:b/>
                              </w:rPr>
                              <w:t>n</w:t>
                            </w:r>
                            <w:proofErr w:type="gramEnd"/>
                            <w:r w:rsidRPr="003A1582">
                              <w:rPr>
                                <w:b/>
                              </w:rPr>
                              <w:t xml:space="preserve">° </w:t>
                            </w:r>
                            <w:r w:rsidR="003A1582" w:rsidRPr="003A1582">
                              <w:rPr>
                                <w:b/>
                              </w:rPr>
                              <w:t>opération</w:t>
                            </w:r>
                            <w:r w:rsidRPr="003A1582">
                              <w:rPr>
                                <w:b/>
                              </w:rPr>
                              <w:t xml:space="preserve"> 360317</w:t>
                            </w:r>
                          </w:p>
                          <w:p w:rsidR="007C06E3" w:rsidRPr="002E7D5D" w:rsidRDefault="007C06E3" w:rsidP="007C06E3">
                            <w:pPr>
                              <w:spacing w:after="0" w:line="240" w:lineRule="auto"/>
                              <w:rPr>
                                <w:b/>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9.65pt;margin-top:2.5pt;width:486pt;height:8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">
                <v:textbox>
                  <w:txbxContent>
                    <w:p w:rsidR="00530F6A" w:rsidRPr="003A1582" w:rsidRDefault="003A1582" w:rsidP="00530F6A">
                      <w:pPr>
                        <w:spacing w:after="0" w:line="240" w:lineRule="auto"/>
                        <w:rPr>
                          <w:b/>
                        </w:rPr>
                      </w:pPr>
                      <w:r w:rsidRPr="003A1582">
                        <w:rPr>
                          <w:b/>
                        </w:rPr>
                        <w:t>M</w:t>
                      </w:r>
                      <w:r w:rsidR="00530F6A" w:rsidRPr="003A1582">
                        <w:rPr>
                          <w:b/>
                        </w:rPr>
                        <w:t>arch</w:t>
                      </w:r>
                      <w:r w:rsidRPr="003A1582">
                        <w:rPr>
                          <w:b/>
                        </w:rPr>
                        <w:t>é</w:t>
                      </w:r>
                      <w:r w:rsidR="00530F6A" w:rsidRPr="003A1582">
                        <w:rPr>
                          <w:b/>
                        </w:rPr>
                        <w:t xml:space="preserve"> de maitrise d’</w:t>
                      </w:r>
                      <w:r w:rsidRPr="003A1582">
                        <w:rPr>
                          <w:b/>
                        </w:rPr>
                        <w:t>œuvre</w:t>
                      </w:r>
                    </w:p>
                    <w:p w:rsidR="00530F6A" w:rsidRPr="003A1582" w:rsidRDefault="003A1582" w:rsidP="00530F6A">
                      <w:pPr>
                        <w:spacing w:after="0" w:line="240" w:lineRule="auto"/>
                        <w:rPr>
                          <w:b/>
                        </w:rPr>
                      </w:pPr>
                      <w:r w:rsidRPr="003A1582">
                        <w:rPr>
                          <w:b/>
                        </w:rPr>
                        <w:t>GROUPEMENT H</w:t>
                      </w:r>
                      <w:r w:rsidR="00530F6A" w:rsidRPr="003A1582">
                        <w:rPr>
                          <w:b/>
                        </w:rPr>
                        <w:t>OSPITALIER SUD</w:t>
                      </w:r>
                    </w:p>
                    <w:p w:rsidR="00530F6A" w:rsidRPr="003A1582" w:rsidRDefault="00530F6A" w:rsidP="00530F6A">
                      <w:pPr>
                        <w:spacing w:after="0" w:line="240" w:lineRule="auto"/>
                        <w:rPr>
                          <w:b/>
                        </w:rPr>
                      </w:pPr>
                      <w:r w:rsidRPr="003A1582">
                        <w:rPr>
                          <w:b/>
                        </w:rPr>
                        <w:t>RENOVATION PASSERELLES ET CREATION AUVENT</w:t>
                      </w:r>
                    </w:p>
                    <w:p w:rsidR="00530F6A" w:rsidRPr="003A1582" w:rsidRDefault="00530F6A" w:rsidP="00530F6A">
                      <w:pPr>
                        <w:spacing w:after="0" w:line="240" w:lineRule="auto"/>
                        <w:rPr>
                          <w:b/>
                        </w:rPr>
                      </w:pPr>
                      <w:r w:rsidRPr="003A1582">
                        <w:rPr>
                          <w:b/>
                        </w:rPr>
                        <w:t xml:space="preserve">REUTILISATION OU REHABILITATION </w:t>
                      </w:r>
                      <w:r w:rsidR="003A1582" w:rsidRPr="003A1582">
                        <w:rPr>
                          <w:b/>
                        </w:rPr>
                        <w:t>D’OUVRAGE</w:t>
                      </w:r>
                      <w:r w:rsidRPr="003A1582">
                        <w:rPr>
                          <w:b/>
                        </w:rPr>
                        <w:t xml:space="preserve"> </w:t>
                      </w:r>
                      <w:bookmarkStart w:id="1" w:name="_GoBack"/>
                      <w:bookmarkEnd w:id="1"/>
                      <w:r w:rsidR="003A1582" w:rsidRPr="003A1582">
                        <w:rPr>
                          <w:b/>
                        </w:rPr>
                        <w:t>DE BATIMENT</w:t>
                      </w:r>
                    </w:p>
                    <w:p w:rsidR="00530F6A" w:rsidRPr="003A1582" w:rsidRDefault="00530F6A" w:rsidP="00530F6A">
                      <w:pPr>
                        <w:spacing w:after="0" w:line="240" w:lineRule="auto"/>
                        <w:rPr>
                          <w:b/>
                        </w:rPr>
                      </w:pPr>
                      <w:r w:rsidRPr="003A1582">
                        <w:rPr>
                          <w:b/>
                        </w:rPr>
                        <w:t xml:space="preserve">RENOVATION DES PASSERELLES HORIZONTALES ET CREATION </w:t>
                      </w:r>
                      <w:r w:rsidR="003A1582" w:rsidRPr="003A1582">
                        <w:rPr>
                          <w:b/>
                        </w:rPr>
                        <w:t>D’UN</w:t>
                      </w:r>
                      <w:r w:rsidRPr="003A1582">
                        <w:rPr>
                          <w:b/>
                        </w:rPr>
                        <w:t xml:space="preserve"> AUVENT AU PAVILLON MEDICAL</w:t>
                      </w:r>
                    </w:p>
                    <w:p w:rsidR="00530F6A" w:rsidRPr="003A1582" w:rsidRDefault="00530F6A" w:rsidP="00530F6A">
                      <w:pPr>
                        <w:spacing w:after="0" w:line="240" w:lineRule="auto"/>
                        <w:rPr>
                          <w:b/>
                        </w:rPr>
                      </w:pPr>
                      <w:proofErr w:type="gramStart"/>
                      <w:r w:rsidRPr="003A1582">
                        <w:rPr>
                          <w:b/>
                        </w:rPr>
                        <w:t>n</w:t>
                      </w:r>
                      <w:proofErr w:type="gramEnd"/>
                      <w:r w:rsidRPr="003A1582">
                        <w:rPr>
                          <w:b/>
                        </w:rPr>
                        <w:t xml:space="preserve">° </w:t>
                      </w:r>
                      <w:r w:rsidR="003A1582" w:rsidRPr="003A1582">
                        <w:rPr>
                          <w:b/>
                        </w:rPr>
                        <w:t>opération</w:t>
                      </w:r>
                      <w:r w:rsidRPr="003A1582">
                        <w:rPr>
                          <w:b/>
                        </w:rPr>
                        <w:t xml:space="preserve"> 360317</w:t>
                      </w:r>
                    </w:p>
                    <w:p w:rsidR="007C06E3" w:rsidRPr="002E7D5D" w:rsidRDefault="007C06E3" w:rsidP="007C06E3">
                      <w:pPr>
                        <w:spacing w:after="0" w:line="240" w:lineRule="auto"/>
                        <w:rPr>
                          <w:b/>
                          <w:i/>
                        </w:rPr>
                      </w:pPr>
                    </w:p>
                  </w:txbxContent>
                </v:textbox>
              </v:shape>
            </w:pict>
          </mc:Fallback>
        </mc:AlternateContent>
      </w:r>
    </w:p>
    <w:p w:rsidR="001E2F1C" w:rsidRPr="006D0103" w:rsidRDefault="001E2F1C" w:rsidP="001E2F1C">
      <w:pPr>
        <w:ind w:left="-142"/>
        <w:jc w:val="center"/>
        <w:rPr>
          <w:rFonts w:cstheme="minorHAnsi"/>
          <w:b/>
          <w:bCs/>
        </w:rPr>
      </w:pP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D24705" w:rsidRPr="006D0103">
        <w:rPr>
          <w:rFonts w:cstheme="minorHAnsi"/>
        </w:rPr>
        <w:t>code du</w:t>
      </w:r>
      <w:r w:rsidR="00603CD1" w:rsidRPr="006D0103">
        <w:rPr>
          <w:rFonts w:cstheme="minorHAnsi"/>
        </w:rPr>
        <w:t xml:space="preserve"> travail), à compter </w:t>
      </w:r>
      <w:r w:rsidRPr="006D0103">
        <w:rPr>
          <w:rFonts w:cstheme="minorHAnsi"/>
        </w:rPr>
        <w:t xml:space="preserve">du seuil </w:t>
      </w:r>
      <w:proofErr w:type="gramStart"/>
      <w:r w:rsidRPr="006D0103">
        <w:rPr>
          <w:rFonts w:cstheme="minorHAnsi"/>
        </w:rPr>
        <w:t>de</w:t>
      </w:r>
      <w:r w:rsidR="00603CD1" w:rsidRPr="006D0103">
        <w:rPr>
          <w:rFonts w:cstheme="minorHAnsi"/>
        </w:rPr>
        <w:t xml:space="preserve"> </w:t>
      </w:r>
      <w:r w:rsidRPr="006D0103">
        <w:rPr>
          <w:rFonts w:cstheme="minorHAnsi"/>
        </w:rPr>
        <w:t xml:space="preserve"> 5</w:t>
      </w:r>
      <w:proofErr w:type="gramEnd"/>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0644FB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9438122"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E1021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5E5905"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ED03AE"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E8B68F"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3A158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3A158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374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2E7D5D"/>
    <w:rsid w:val="00305363"/>
    <w:rsid w:val="00341C7A"/>
    <w:rsid w:val="00383BF3"/>
    <w:rsid w:val="003A1582"/>
    <w:rsid w:val="00455D3F"/>
    <w:rsid w:val="00460101"/>
    <w:rsid w:val="004621DE"/>
    <w:rsid w:val="004663A1"/>
    <w:rsid w:val="00473379"/>
    <w:rsid w:val="004758C5"/>
    <w:rsid w:val="004860C8"/>
    <w:rsid w:val="004B6037"/>
    <w:rsid w:val="004C5F29"/>
    <w:rsid w:val="004E44C3"/>
    <w:rsid w:val="004E5982"/>
    <w:rsid w:val="004F642A"/>
    <w:rsid w:val="00530F6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82A58"/>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8F71A5"/>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24705"/>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736A6AA"/>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557</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PAGE, Corinne</cp:lastModifiedBy>
  <cp:revision>15</cp:revision>
  <cp:lastPrinted>2015-11-13T09:13:00Z</cp:lastPrinted>
  <dcterms:created xsi:type="dcterms:W3CDTF">2021-11-29T14:08:00Z</dcterms:created>
  <dcterms:modified xsi:type="dcterms:W3CDTF">2025-06-23T12:08:00Z</dcterms:modified>
</cp:coreProperties>
</file>